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66E" w:rsidRPr="00D002AF" w:rsidRDefault="00D002AF" w:rsidP="00D002AF">
      <w:r w:rsidRPr="00D002AF">
        <w:t xml:space="preserve">My name is Louise Dowson and I am currently in my second year studying BA Special Educational needs and inclusion. I have been in this role for almost a year, and have enjoyed making sure all of our students’ voices are heard. Throughout my role I have helped in a range of areas, such as the lack of sanitary bins in the female toilets and the difficulties experienced with the </w:t>
      </w:r>
      <w:proofErr w:type="spellStart"/>
      <w:r w:rsidRPr="00D002AF">
        <w:t>WiFi</w:t>
      </w:r>
      <w:proofErr w:type="spellEnd"/>
      <w:r w:rsidRPr="00D002AF">
        <w:t xml:space="preserve"> at the beginning of the new academic year. I would like to continue to make changes across the university to make sure all of our students have the best possible time here. The main reason I ran for this role last year was to make sure our students knew they had someone on their side. I feel that since being in this role, I have achieved this by being there for students when they felt no one would listen. I believe that I am both dependable and approachable, which are key characteristics which I can offer to all students in order to make sure they have the best possible time at Northampton. Within my studies I have noticed that some students have found it difficult to communicate with their lectures. Therefore, my goal is to try and help create a way for students to develop relationships with their lectures so that they do not feel ashamed to reach out for assistance.</w:t>
      </w:r>
      <w:bookmarkStart w:id="0" w:name="_GoBack"/>
      <w:bookmarkEnd w:id="0"/>
    </w:p>
    <w:sectPr w:rsidR="000B066E" w:rsidRPr="00D002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0C"/>
    <w:rsid w:val="000314D3"/>
    <w:rsid w:val="000E364A"/>
    <w:rsid w:val="000E43F7"/>
    <w:rsid w:val="001E022B"/>
    <w:rsid w:val="005128CD"/>
    <w:rsid w:val="00612A2C"/>
    <w:rsid w:val="0077320C"/>
    <w:rsid w:val="0088138C"/>
    <w:rsid w:val="008B0F4F"/>
    <w:rsid w:val="00913F94"/>
    <w:rsid w:val="00C75BC4"/>
    <w:rsid w:val="00D0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999F5"/>
  <w15:chartTrackingRefBased/>
  <w15:docId w15:val="{330D63C1-2614-43CF-8B31-2C3E830A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8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U0N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Read</dc:creator>
  <cp:keywords/>
  <dc:description/>
  <cp:lastModifiedBy>Natalie Read</cp:lastModifiedBy>
  <cp:revision>2</cp:revision>
  <dcterms:created xsi:type="dcterms:W3CDTF">2019-03-01T12:38:00Z</dcterms:created>
  <dcterms:modified xsi:type="dcterms:W3CDTF">2019-03-01T12:38:00Z</dcterms:modified>
</cp:coreProperties>
</file>