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4A" w:rsidRDefault="000E364A" w:rsidP="000E364A">
      <w:r>
        <w:rPr>
          <w:noProof/>
          <w:lang w:eastAsia="en-GB"/>
        </w:rPr>
        <w:drawing>
          <wp:inline distT="0" distB="0" distL="0" distR="0">
            <wp:extent cx="2705100" cy="270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Zoe Pap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334" cy="27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64A" w:rsidRDefault="000E364A" w:rsidP="000E364A">
      <w:r>
        <w:t xml:space="preserve">Hi All! My name is Zoe, and I’m a PhD student in English. As someone who has been a student at the University since 2012, I have seen the University and SU grow from strength to strength, and I am keen to help where I can in the development and growth of the Student’s Union, to provide an excellent, thriving community for myself and you. </w:t>
      </w:r>
    </w:p>
    <w:p w:rsidR="000E364A" w:rsidRDefault="000E364A" w:rsidP="000E364A"/>
    <w:p w:rsidR="000E364A" w:rsidRDefault="000E364A" w:rsidP="000E364A">
      <w:r>
        <w:t xml:space="preserve">Since 2013, I have been involved in the SU, as a Course Rep, Faculty Rep, and a Non-Portfolio Councillor – having acted in this role for the last year. I currently act as the Chair of Student Council – a role I have been elected into for the last couple of years. I therefore have a demonstrable interest in student politics and have a proven track record of acting in a responsible and democratic way. </w:t>
      </w:r>
    </w:p>
    <w:p w:rsidR="000E364A" w:rsidRDefault="000E364A" w:rsidP="000E364A"/>
    <w:p w:rsidR="000E364A" w:rsidRDefault="000E364A" w:rsidP="000E364A">
      <w:r>
        <w:t xml:space="preserve">Whilst being on the Student Council as Chair has been rewarding and exciting, I would now like to apply my skills in the role of Postgraduate Student Trustee. I am reliable, organised and supportive of my peers, which is why I think I would be excellent in this role. I am also aware that in this role, I would need to help safeguard the good name, culture and ethos of the Union, and again, am well placed to do this, as I have a fantastic understanding about what the SU does well, and what could be improved. </w:t>
      </w:r>
    </w:p>
    <w:p w:rsidR="000E364A" w:rsidRDefault="000E364A" w:rsidP="000E364A"/>
    <w:p w:rsidR="000E364A" w:rsidRDefault="000E364A" w:rsidP="000E364A">
      <w:r>
        <w:t xml:space="preserve">As a Student Trustee, if there are actions or events that negatively impact the student experience, I want to ensure that these are accounted for. </w:t>
      </w:r>
    </w:p>
    <w:p w:rsidR="000E364A" w:rsidRDefault="000E364A" w:rsidP="000E364A"/>
    <w:p w:rsidR="000E364A" w:rsidRDefault="000E364A" w:rsidP="000E364A">
      <w:r>
        <w:t>Furthermore, I wanted to ensure that students are supported and encouraged in their roles - even as PhD student I can still remember how nervous I was when I first started at Student Council in my second year of my BA!</w:t>
      </w:r>
    </w:p>
    <w:p w:rsidR="000E364A" w:rsidRDefault="000E364A" w:rsidP="000E364A"/>
    <w:p w:rsidR="000E364A" w:rsidRDefault="000E364A" w:rsidP="000E364A">
      <w:r>
        <w:t xml:space="preserve">Lastly, I am aware that as a Student Trustee, my first responsibility is putting my fellow students above my own opinions, or indeed, what might be better for the SU, and I believe my manifesto points below exemplify this. </w:t>
      </w:r>
    </w:p>
    <w:p w:rsidR="000E364A" w:rsidRDefault="000E364A" w:rsidP="000E364A"/>
    <w:p w:rsidR="000E364A" w:rsidRDefault="000E364A" w:rsidP="000E364A">
      <w:r>
        <w:t xml:space="preserve">My manifesto points are as follows: </w:t>
      </w:r>
    </w:p>
    <w:p w:rsidR="000E364A" w:rsidRDefault="000E364A" w:rsidP="000E364A"/>
    <w:p w:rsidR="000E364A" w:rsidRDefault="000E364A" w:rsidP="000E364A">
      <w:r>
        <w:t>1.</w:t>
      </w:r>
      <w:r>
        <w:tab/>
        <w:t xml:space="preserve">Ensure that papers brought to the Board of Trustees are handled appropriately to ensure that students' best interests are considered </w:t>
      </w:r>
    </w:p>
    <w:p w:rsidR="000E364A" w:rsidRDefault="000E364A" w:rsidP="000E364A"/>
    <w:p w:rsidR="000E364A" w:rsidRDefault="000E364A" w:rsidP="000E364A">
      <w:r>
        <w:t>2.</w:t>
      </w:r>
      <w:r>
        <w:tab/>
        <w:t>To ensure the actions of the SU uphold its values to be caring, inspiring, united, student owned, respectful, bold and relevant.</w:t>
      </w:r>
    </w:p>
    <w:p w:rsidR="000E364A" w:rsidRDefault="000E364A" w:rsidP="000E364A"/>
    <w:p w:rsidR="000E364A" w:rsidRDefault="000E364A" w:rsidP="000E364A">
      <w:r>
        <w:t>3.</w:t>
      </w:r>
      <w:r>
        <w:tab/>
        <w:t>To help foster a supportive environment at Trustee level to ensure student members feel supported and can ask for advice where needed.</w:t>
      </w:r>
    </w:p>
    <w:p w:rsidR="000E364A" w:rsidRDefault="000E364A" w:rsidP="000E364A"/>
    <w:p w:rsidR="000E364A" w:rsidRDefault="000E364A" w:rsidP="000E364A">
      <w:r>
        <w:t xml:space="preserve">Areas of Interest: </w:t>
      </w:r>
    </w:p>
    <w:p w:rsidR="000E364A" w:rsidRDefault="000E364A" w:rsidP="000E364A"/>
    <w:p w:rsidR="000E364A" w:rsidRDefault="000E364A" w:rsidP="000E364A">
      <w:r>
        <w:t>1.</w:t>
      </w:r>
      <w:r>
        <w:tab/>
        <w:t>Supporting fellow students and board members by being accessible and responsive to any questions/ problems that are presented to me.</w:t>
      </w:r>
    </w:p>
    <w:p w:rsidR="000E364A" w:rsidRDefault="000E364A" w:rsidP="000E364A"/>
    <w:p w:rsidR="000E364A" w:rsidRDefault="000E364A" w:rsidP="000E364A">
      <w:r>
        <w:t>2.</w:t>
      </w:r>
      <w:r>
        <w:tab/>
        <w:t>To be a ‘problem solver’ – I feel I have done my best where I am presented with a problem and am able to help or solve it.</w:t>
      </w:r>
    </w:p>
    <w:p w:rsidR="000E364A" w:rsidRDefault="000E364A" w:rsidP="000E364A"/>
    <w:p w:rsidR="000E364A" w:rsidRDefault="000E364A" w:rsidP="000E364A">
      <w:r>
        <w:t>3.</w:t>
      </w:r>
      <w:r>
        <w:tab/>
        <w:t>To increase awareness of the SU, and the benefits of being engaged with it within the Postgraduate community.</w:t>
      </w:r>
    </w:p>
    <w:p w:rsidR="000E364A" w:rsidRDefault="000E364A" w:rsidP="000E364A"/>
    <w:p w:rsidR="000E364A" w:rsidRDefault="000E364A" w:rsidP="000E364A">
      <w:r>
        <w:t>Thank you for taking my manifesto into consideration</w:t>
      </w:r>
    </w:p>
    <w:p w:rsidR="000B066E" w:rsidRPr="000E43F7" w:rsidRDefault="000E364A" w:rsidP="000E364A">
      <w:r>
        <w:t>Zoe</w:t>
      </w:r>
    </w:p>
    <w:sectPr w:rsidR="000B066E" w:rsidRPr="000E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0C"/>
    <w:rsid w:val="000314D3"/>
    <w:rsid w:val="000E364A"/>
    <w:rsid w:val="000E43F7"/>
    <w:rsid w:val="0077320C"/>
    <w:rsid w:val="0088138C"/>
    <w:rsid w:val="008B0F4F"/>
    <w:rsid w:val="00913F94"/>
    <w:rsid w:val="00C7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99F5"/>
  <w15:chartTrackingRefBased/>
  <w15:docId w15:val="{330D63C1-2614-43CF-8B31-2C3E830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Read</dc:creator>
  <cp:keywords/>
  <dc:description/>
  <cp:lastModifiedBy>Natalie Read</cp:lastModifiedBy>
  <cp:revision>3</cp:revision>
  <dcterms:created xsi:type="dcterms:W3CDTF">2019-03-01T12:15:00Z</dcterms:created>
  <dcterms:modified xsi:type="dcterms:W3CDTF">2019-03-01T12:15:00Z</dcterms:modified>
</cp:coreProperties>
</file>