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EF00" w14:textId="321469F2" w:rsidR="00077296" w:rsidRDefault="00077296">
      <w:bookmarkStart w:id="0" w:name="_GoBack"/>
      <w:bookmarkEnd w:id="0"/>
    </w:p>
    <w:p w14:paraId="1E01E5E0" w14:textId="77777777" w:rsidR="00D4403B" w:rsidRDefault="006A6288">
      <w:r>
        <w:t>Intro:</w:t>
      </w:r>
      <w:r>
        <w:br/>
        <w:t xml:space="preserve">I will try to keep this brief and straight to the point of my experience with the </w:t>
      </w:r>
      <w:r w:rsidR="0091580F">
        <w:t>student’s</w:t>
      </w:r>
      <w:r>
        <w:t xml:space="preserve"> union these past few years and what I can offer. Can I say however, if it was not for the student union and the services it </w:t>
      </w:r>
      <w:r w:rsidR="0091580F">
        <w:t>provides,</w:t>
      </w:r>
      <w:r>
        <w:t xml:space="preserve"> I would not have been able to surpass my first year given the difficulties I faced, and I hope to support offer students who face</w:t>
      </w:r>
      <w:r w:rsidR="0091580F">
        <w:t xml:space="preserve"> </w:t>
      </w:r>
      <w:r>
        <w:t xml:space="preserve">difficulties </w:t>
      </w:r>
      <w:r w:rsidR="0091580F">
        <w:t>as I did,</w:t>
      </w:r>
      <w:r>
        <w:t xml:space="preserve"> to further their aspirations in life. Which is what university can be all about.</w:t>
      </w:r>
      <w:r w:rsidR="0091580F">
        <w:rPr>
          <w:rFonts w:ascii="Tahoma" w:hAnsi="Tahoma" w:cs="Tahoma"/>
        </w:rPr>
        <w:t xml:space="preserve"> </w:t>
      </w:r>
      <w:r>
        <w:t>I have a board understanding of how the Student</w:t>
      </w:r>
      <w:r w:rsidR="0091580F">
        <w:t>’</w:t>
      </w:r>
      <w:r>
        <w:t>s Union operates already due to my past experience working with the SU.</w:t>
      </w:r>
      <w:r w:rsidR="0091580F">
        <w:rPr>
          <w:rFonts w:ascii="Tahoma" w:hAnsi="Tahoma" w:cs="Tahoma"/>
        </w:rPr>
        <w:t xml:space="preserve"> </w:t>
      </w:r>
      <w:r>
        <w:t>I have sat on student council for two years, as an athletics union councillor and entertainments officer. I have been a member of the executive committee for one year also, alongside being a sports team committee member for 2 years.</w:t>
      </w:r>
      <w:r>
        <w:br/>
      </w:r>
      <w:r>
        <w:br/>
        <w:t>1 Focus on Welfare on campus.</w:t>
      </w:r>
    </w:p>
    <w:p w14:paraId="10A8442C" w14:textId="363B5A3F" w:rsidR="001A1BE8" w:rsidRDefault="006A6288">
      <w:r>
        <w:br/>
        <w:t xml:space="preserve">Provide a format for students to directly voice their concerns with problems on campus and the university directly to the union. </w:t>
      </w:r>
      <w:r>
        <w:br/>
      </w:r>
      <w:r>
        <w:br/>
      </w:r>
      <w:r>
        <w:br/>
        <w:t>2 physical exercise.</w:t>
      </w:r>
    </w:p>
    <w:p w14:paraId="606B6C23" w14:textId="5193080A" w:rsidR="006A6288" w:rsidRDefault="006A6288">
      <w:r>
        <w:t xml:space="preserve">Present </w:t>
      </w:r>
      <w:r w:rsidR="00353663">
        <w:t xml:space="preserve">exercise event </w:t>
      </w:r>
      <w:r>
        <w:t xml:space="preserve">opportunities and educational briefings. </w:t>
      </w:r>
      <w:r w:rsidR="00353663">
        <w:t>Also</w:t>
      </w:r>
      <w:r>
        <w:t xml:space="preserve"> working with sports teams and societies </w:t>
      </w:r>
      <w:r w:rsidR="00353663">
        <w:t>to</w:t>
      </w:r>
      <w:r>
        <w:t xml:space="preserve"> support physical </w:t>
      </w:r>
      <w:r w:rsidR="00353663">
        <w:t>health.</w:t>
      </w:r>
      <w:r>
        <w:br/>
      </w:r>
      <w:r>
        <w:br/>
      </w:r>
      <w:r>
        <w:br/>
        <w:t>3 continue support for international students</w:t>
      </w:r>
    </w:p>
    <w:p w14:paraId="31625DB1" w14:textId="2AA3A2AE" w:rsidR="006A6288" w:rsidRDefault="006A6288">
      <w:r>
        <w:t xml:space="preserve">Making sure international students are provided with adequate accommodation and the socialisation they require early on </w:t>
      </w:r>
      <w:r w:rsidR="00353663">
        <w:t>in</w:t>
      </w:r>
      <w:r>
        <w:t xml:space="preserve"> their first academic year.</w:t>
      </w:r>
      <w:r>
        <w:br/>
      </w:r>
      <w:r>
        <w:br/>
      </w:r>
      <w:r>
        <w:br/>
        <w:t>4 To provide support for liberation groups and their part-time officers.</w:t>
      </w:r>
    </w:p>
    <w:p w14:paraId="76DDA10C" w14:textId="77EF6E8A" w:rsidR="006A6288" w:rsidRPr="006A6288" w:rsidRDefault="006A6288">
      <w:pPr>
        <w:rPr>
          <w:rFonts w:ascii="Tahoma" w:hAnsi="Tahoma" w:cs="Tahoma"/>
        </w:rPr>
      </w:pPr>
      <w:r>
        <w:t>I will provide support to fill in the gaps when part time officers struggle during such times of time constraint.</w:t>
      </w:r>
      <w:r>
        <w:br/>
      </w:r>
    </w:p>
    <w:p w14:paraId="6241FE73" w14:textId="77777777" w:rsidR="006A6288" w:rsidRDefault="006A6288">
      <w:r>
        <w:t>5 build upon a sense of community.</w:t>
      </w:r>
    </w:p>
    <w:p w14:paraId="6BBF02B0" w14:textId="62A4B331" w:rsidR="006A6288" w:rsidRDefault="006A6288">
      <w:r>
        <w:t>Give students a sense of priority and make them feel safe upon campus.</w:t>
      </w:r>
      <w:r>
        <w:br/>
      </w:r>
    </w:p>
    <w:p w14:paraId="637B51AA" w14:textId="77777777" w:rsidR="00353663" w:rsidRDefault="00353663"/>
    <w:p w14:paraId="6C23E80C" w14:textId="77777777" w:rsidR="006A6288" w:rsidRDefault="006A6288">
      <w:r>
        <w:t>3 points for areas of interest:</w:t>
      </w:r>
    </w:p>
    <w:p w14:paraId="66A89998" w14:textId="77777777" w:rsidR="006A6288" w:rsidRDefault="006A6288">
      <w:r>
        <w:br/>
        <w:t>Increased focus on physical well-being</w:t>
      </w:r>
    </w:p>
    <w:p w14:paraId="7C21A4C6" w14:textId="7422D1EE" w:rsidR="006A6288" w:rsidRDefault="006A6288">
      <w:r>
        <w:br/>
        <w:t>Give the students the feeling of a safe community on campus</w:t>
      </w:r>
    </w:p>
    <w:p w14:paraId="543133C4" w14:textId="6D193C0D" w:rsidR="006A6288" w:rsidRDefault="006A6288">
      <w:r>
        <w:lastRenderedPageBreak/>
        <w:br/>
        <w:t>Increase and build upon relationships with the university for greater cooperation</w:t>
      </w:r>
    </w:p>
    <w:sectPr w:rsidR="006A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3"/>
    <w:rsid w:val="00077296"/>
    <w:rsid w:val="001A1BE8"/>
    <w:rsid w:val="00353663"/>
    <w:rsid w:val="004423C3"/>
    <w:rsid w:val="005C7D13"/>
    <w:rsid w:val="006A6288"/>
    <w:rsid w:val="0091580F"/>
    <w:rsid w:val="00D4403B"/>
    <w:rsid w:val="00E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00EB"/>
  <w15:chartTrackingRefBased/>
  <w15:docId w15:val="{70EFB74C-4411-4FE3-BD5A-D98D27F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Watkins</dc:creator>
  <cp:keywords/>
  <dc:description/>
  <cp:lastModifiedBy>Natalie Read</cp:lastModifiedBy>
  <cp:revision>2</cp:revision>
  <dcterms:created xsi:type="dcterms:W3CDTF">2019-02-28T17:45:00Z</dcterms:created>
  <dcterms:modified xsi:type="dcterms:W3CDTF">2019-02-28T17:45:00Z</dcterms:modified>
</cp:coreProperties>
</file>