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42" w:rsidRDefault="00EB6642" w:rsidP="00EB6642">
      <w:r>
        <w:rPr>
          <w:noProof/>
          <w:lang w:eastAsia="en-GB"/>
        </w:rPr>
        <w:drawing>
          <wp:inline distT="0" distB="0" distL="0" distR="0">
            <wp:extent cx="3048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Maximilian Henry George Down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642" w:rsidRDefault="00EB6642" w:rsidP="00EB6642"/>
    <w:p w:rsidR="00EB6642" w:rsidRDefault="00EB6642" w:rsidP="00EB6642">
      <w:r>
        <w:t xml:space="preserve">From my time at university I have seen positives from welfare support, but have also seen some areas I believe that could be improved on to enhance the experience of students at Northampton. </w:t>
      </w:r>
    </w:p>
    <w:p w:rsidR="00EB6642" w:rsidRDefault="00EB6642" w:rsidP="00EB6642"/>
    <w:p w:rsidR="00EB6642" w:rsidRDefault="00EB6642" w:rsidP="00EB6642">
      <w:r>
        <w:t>The points of my manifesto are as follows:</w:t>
      </w:r>
    </w:p>
    <w:p w:rsidR="00EB6642" w:rsidRDefault="00EB6642" w:rsidP="00EB6642"/>
    <w:p w:rsidR="00EB6642" w:rsidRDefault="00EB6642" w:rsidP="00EB6642">
      <w:r>
        <w:t>A more effective working relationship between the welfare officer and societies, sports clubs and students.</w:t>
      </w:r>
    </w:p>
    <w:p w:rsidR="00EB6642" w:rsidRDefault="00EB6642" w:rsidP="00EB6642"/>
    <w:p w:rsidR="00EB6642" w:rsidRDefault="00EB6642" w:rsidP="00EB6642">
      <w:r>
        <w:t>To promote student welfare and help to arrange counselling for students.</w:t>
      </w:r>
    </w:p>
    <w:p w:rsidR="00EB6642" w:rsidRDefault="00EB6642" w:rsidP="00EB6642"/>
    <w:p w:rsidR="00EB6642" w:rsidRDefault="00EB6642" w:rsidP="00EB6642">
      <w:r>
        <w:t>To make the process of getting support more efficient, hopefully reducing the time it takes to see someone for counselling.</w:t>
      </w:r>
    </w:p>
    <w:p w:rsidR="00EB6642" w:rsidRDefault="00EB6642" w:rsidP="00EB6642"/>
    <w:p w:rsidR="00EB6642" w:rsidRDefault="00EB6642" w:rsidP="00EB6642">
      <w:r>
        <w:t xml:space="preserve">To highlight and promote the support that is offered by the university. </w:t>
      </w:r>
    </w:p>
    <w:p w:rsidR="00EB6642" w:rsidRDefault="00EB6642" w:rsidP="00EB6642"/>
    <w:p w:rsidR="000B066E" w:rsidRDefault="00EB6642" w:rsidP="00EB6642">
      <w:r>
        <w:t>Introduce at least one event per term centred around wellbeing.</w:t>
      </w:r>
    </w:p>
    <w:sectPr w:rsidR="000B0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F3"/>
    <w:rsid w:val="00387CF3"/>
    <w:rsid w:val="0088138C"/>
    <w:rsid w:val="00913F94"/>
    <w:rsid w:val="00E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FC9B"/>
  <w15:chartTrackingRefBased/>
  <w15:docId w15:val="{A945A3EB-4080-46F4-A8B5-3CA9D72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U0N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Read</dc:creator>
  <cp:keywords/>
  <dc:description/>
  <cp:lastModifiedBy>Natalie Read</cp:lastModifiedBy>
  <cp:revision>2</cp:revision>
  <dcterms:created xsi:type="dcterms:W3CDTF">2019-02-28T13:12:00Z</dcterms:created>
  <dcterms:modified xsi:type="dcterms:W3CDTF">2019-02-28T13:13:00Z</dcterms:modified>
</cp:coreProperties>
</file>