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81" w:rsidRDefault="00D37C81" w:rsidP="00D37C81">
      <w:r>
        <w:rPr>
          <w:noProof/>
          <w:lang w:eastAsia="en-GB"/>
        </w:rPr>
        <w:drawing>
          <wp:inline distT="0" distB="0" distL="0" distR="0">
            <wp:extent cx="2828925" cy="2828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Zain-ul-Abide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121" cy="282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C81" w:rsidRDefault="00D37C81" w:rsidP="00D37C81">
      <w:r>
        <w:t xml:space="preserve">Hi I am Zain </w:t>
      </w:r>
      <w:proofErr w:type="spellStart"/>
      <w:r>
        <w:t>Ul</w:t>
      </w:r>
      <w:proofErr w:type="spellEnd"/>
      <w:r>
        <w:t xml:space="preserve"> </w:t>
      </w:r>
      <w:proofErr w:type="spellStart"/>
      <w:r>
        <w:t>Abideen</w:t>
      </w:r>
      <w:proofErr w:type="spellEnd"/>
      <w:r>
        <w:t xml:space="preserve">, student of MBA and Treasurer of MBA society. I have spent most of my life in Pakistan although I have travelled several other countries in Middle East. </w:t>
      </w:r>
    </w:p>
    <w:p w:rsidR="00D37C81" w:rsidRDefault="00D37C81" w:rsidP="00D37C81">
      <w:r>
        <w:t xml:space="preserve">I have extensive post study experience working in Financial Services, Management Consultancies and Non-profits in Pakistan. I have worked with bodies like United Nations, Swiss Embassy in Pakistan, local, provincial and federal government representatives to solve the Non-Profit issues in Pakistan to improve the life of a left-out children in Pakistan. I am also working with several Charities in United Kingdom to support their cause. </w:t>
      </w:r>
    </w:p>
    <w:p w:rsidR="00D37C81" w:rsidRDefault="00D37C81" w:rsidP="00D37C81">
      <w:r>
        <w:t xml:space="preserve">I have a real understanding and genuine drive to sort out issues present students are facing in the University. I am also shadow treasurer of MBA Society and I have arranged several lectures for MBA students to help them not only in their current study but also useful in their future. </w:t>
      </w:r>
    </w:p>
    <w:p w:rsidR="00D37C81" w:rsidRDefault="00D37C81" w:rsidP="00D37C81">
      <w:r>
        <w:t xml:space="preserve">I want to ensure that future international and national students do not face some of the glitches faced. </w:t>
      </w:r>
    </w:p>
    <w:p w:rsidR="00D37C81" w:rsidRDefault="00D37C81" w:rsidP="00D37C81">
      <w:r>
        <w:t>My priorities for the coming year include:</w:t>
      </w:r>
    </w:p>
    <w:p w:rsidR="00D37C81" w:rsidRDefault="00D37C81" w:rsidP="00D37C81">
      <w:r>
        <w:t>1.</w:t>
      </w:r>
      <w:r>
        <w:tab/>
        <w:t>To ensure diversity and that all nationalities, minorities as well as mature students have engagement in university extracurricular activities including societies;</w:t>
      </w:r>
    </w:p>
    <w:p w:rsidR="00D37C81" w:rsidRDefault="00D37C81" w:rsidP="00D37C81">
      <w:r>
        <w:t>2.</w:t>
      </w:r>
      <w:r>
        <w:tab/>
        <w:t>To ensure economical and reliable accommodation for University students is not an issue to hinder their study;</w:t>
      </w:r>
    </w:p>
    <w:p w:rsidR="00D37C81" w:rsidRDefault="00D37C81" w:rsidP="00D37C81">
      <w:r>
        <w:t>3.</w:t>
      </w:r>
      <w:r>
        <w:tab/>
        <w:t>Ensuring easier access to counselling services for students including how to management pressure;</w:t>
      </w:r>
    </w:p>
    <w:p w:rsidR="00D37C81" w:rsidRDefault="00D37C81" w:rsidP="00D37C81">
      <w:r>
        <w:t>4.</w:t>
      </w:r>
      <w:r>
        <w:tab/>
        <w:t>Guidance on part time and placements will be clearer and all students will find it easier to work for their extra pocket money.</w:t>
      </w:r>
    </w:p>
    <w:p w:rsidR="00D37C81" w:rsidRDefault="00D37C81" w:rsidP="00D37C81"/>
    <w:p w:rsidR="00D37C81" w:rsidRDefault="00D37C81" w:rsidP="00D37C81">
      <w:r>
        <w:t xml:space="preserve">Vote for Diversity – Vote for your </w:t>
      </w:r>
      <w:proofErr w:type="spellStart"/>
      <w:r>
        <w:t>Well being</w:t>
      </w:r>
      <w:proofErr w:type="spellEnd"/>
      <w:r>
        <w:t xml:space="preserve"> - Vote for ZAIN UL ABIDEEN </w:t>
      </w:r>
    </w:p>
    <w:p w:rsidR="0059769C" w:rsidRPr="009B57F1" w:rsidRDefault="0059769C" w:rsidP="009B57F1"/>
    <w:sectPr w:rsidR="0059769C" w:rsidRPr="009B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6"/>
    <w:rsid w:val="0059769C"/>
    <w:rsid w:val="00824332"/>
    <w:rsid w:val="0088138C"/>
    <w:rsid w:val="00913F94"/>
    <w:rsid w:val="009B57F1"/>
    <w:rsid w:val="00AD4B81"/>
    <w:rsid w:val="00B61AB6"/>
    <w:rsid w:val="00BD4C46"/>
    <w:rsid w:val="00D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9F06"/>
  <w15:chartTrackingRefBased/>
  <w15:docId w15:val="{4EB86AF2-16CF-4B4D-B623-6A283F75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Read</dc:creator>
  <cp:keywords/>
  <dc:description/>
  <cp:lastModifiedBy>Natalie Read</cp:lastModifiedBy>
  <cp:revision>3</cp:revision>
  <dcterms:created xsi:type="dcterms:W3CDTF">2019-02-28T12:59:00Z</dcterms:created>
  <dcterms:modified xsi:type="dcterms:W3CDTF">2019-02-28T12:59:00Z</dcterms:modified>
</cp:coreProperties>
</file>